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E97FD" w14:textId="77777777" w:rsidR="006F2F70" w:rsidRPr="00256E79" w:rsidRDefault="006F2F70">
      <w:pPr>
        <w:rPr>
          <w:rFonts w:ascii="Aptos" w:hAnsi="Aptos"/>
        </w:rPr>
      </w:pPr>
    </w:p>
    <w:p w14:paraId="4D12643B" w14:textId="77777777" w:rsidR="00CF194D" w:rsidRPr="00256E79" w:rsidRDefault="00CF194D">
      <w:pPr>
        <w:rPr>
          <w:rFonts w:ascii="Aptos" w:hAnsi="Aptos"/>
        </w:rPr>
      </w:pPr>
    </w:p>
    <w:p w14:paraId="52654DFD" w14:textId="6E792C36" w:rsidR="009B0148" w:rsidRPr="00256E79" w:rsidRDefault="009312E4" w:rsidP="009B0148">
      <w:pPr>
        <w:jc w:val="center"/>
        <w:rPr>
          <w:rFonts w:ascii="Aptos" w:hAnsi="Aptos"/>
          <w:b/>
          <w:bCs/>
          <w:sz w:val="24"/>
          <w:szCs w:val="24"/>
          <w:u w:val="single"/>
        </w:rPr>
      </w:pPr>
      <w:r w:rsidRPr="00256E79">
        <w:rPr>
          <w:rFonts w:ascii="Aptos" w:hAnsi="Aptos"/>
          <w:b/>
          <w:bCs/>
          <w:sz w:val="24"/>
          <w:szCs w:val="24"/>
          <w:u w:val="single"/>
        </w:rPr>
        <w:t>Accomplish Multi Academy Trust</w:t>
      </w:r>
      <w:r w:rsidR="009B0148" w:rsidRPr="00256E79">
        <w:rPr>
          <w:rFonts w:ascii="Aptos" w:hAnsi="Aptos"/>
          <w:b/>
          <w:bCs/>
          <w:sz w:val="24"/>
          <w:szCs w:val="24"/>
          <w:u w:val="single"/>
        </w:rPr>
        <w:t xml:space="preserve"> 202</w:t>
      </w:r>
      <w:r w:rsidR="00EF6867">
        <w:rPr>
          <w:rFonts w:ascii="Aptos" w:hAnsi="Aptos"/>
          <w:b/>
          <w:bCs/>
          <w:sz w:val="24"/>
          <w:szCs w:val="24"/>
          <w:u w:val="single"/>
        </w:rPr>
        <w:t>5</w:t>
      </w:r>
      <w:r w:rsidR="00A14B73" w:rsidRPr="00256E79">
        <w:rPr>
          <w:rFonts w:ascii="Aptos" w:hAnsi="Aptos"/>
          <w:b/>
          <w:bCs/>
          <w:sz w:val="24"/>
          <w:szCs w:val="24"/>
          <w:u w:val="single"/>
        </w:rPr>
        <w:t>/2</w:t>
      </w:r>
      <w:r w:rsidR="00EF6867">
        <w:rPr>
          <w:rFonts w:ascii="Aptos" w:hAnsi="Aptos"/>
          <w:b/>
          <w:bCs/>
          <w:sz w:val="24"/>
          <w:szCs w:val="24"/>
          <w:u w:val="single"/>
        </w:rPr>
        <w:t>6</w:t>
      </w:r>
      <w:r w:rsidR="009B0148" w:rsidRPr="00256E79">
        <w:rPr>
          <w:rFonts w:ascii="Aptos" w:hAnsi="Aptos"/>
          <w:b/>
          <w:bCs/>
          <w:sz w:val="24"/>
          <w:szCs w:val="24"/>
          <w:u w:val="single"/>
        </w:rPr>
        <w:t xml:space="preserve"> </w:t>
      </w:r>
      <w:r w:rsidR="00127F31" w:rsidRPr="00256E79">
        <w:rPr>
          <w:rFonts w:ascii="Aptos" w:hAnsi="Aptos"/>
          <w:b/>
          <w:bCs/>
          <w:sz w:val="24"/>
          <w:szCs w:val="24"/>
          <w:u w:val="single"/>
        </w:rPr>
        <w:t>Governor Meeting</w:t>
      </w:r>
      <w:r w:rsidR="009B0148" w:rsidRPr="00256E79">
        <w:rPr>
          <w:rFonts w:ascii="Aptos" w:hAnsi="Aptos"/>
          <w:b/>
          <w:bCs/>
          <w:sz w:val="24"/>
          <w:szCs w:val="24"/>
          <w:u w:val="single"/>
        </w:rPr>
        <w:t xml:space="preserve"> Attendance</w:t>
      </w:r>
    </w:p>
    <w:p w14:paraId="11D34727" w14:textId="32CAAA6A" w:rsidR="00127F31" w:rsidRPr="00256E79" w:rsidRDefault="00D4636C" w:rsidP="009B0148">
      <w:pPr>
        <w:jc w:val="center"/>
        <w:rPr>
          <w:rFonts w:ascii="Aptos" w:hAnsi="Aptos"/>
          <w:b/>
          <w:bCs/>
          <w:sz w:val="24"/>
          <w:szCs w:val="24"/>
          <w:u w:val="single"/>
        </w:rPr>
      </w:pPr>
      <w:r>
        <w:rPr>
          <w:rFonts w:ascii="Aptos" w:hAnsi="Aptos"/>
          <w:b/>
          <w:bCs/>
          <w:sz w:val="24"/>
          <w:szCs w:val="24"/>
          <w:u w:val="single"/>
        </w:rPr>
        <w:t>Stanley Grove</w:t>
      </w:r>
      <w:r w:rsidR="009312E4" w:rsidRPr="00256E79">
        <w:rPr>
          <w:rFonts w:ascii="Aptos" w:hAnsi="Aptos"/>
          <w:b/>
          <w:bCs/>
          <w:sz w:val="24"/>
          <w:szCs w:val="24"/>
          <w:u w:val="single"/>
        </w:rPr>
        <w:t xml:space="preserve"> Academy</w:t>
      </w:r>
    </w:p>
    <w:p w14:paraId="654D1031" w14:textId="77777777" w:rsidR="00B14306" w:rsidRPr="00256E79" w:rsidRDefault="00B14306" w:rsidP="00CF194D">
      <w:pPr>
        <w:rPr>
          <w:rFonts w:ascii="Aptos" w:hAnsi="Aptos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6"/>
        <w:gridCol w:w="1647"/>
        <w:gridCol w:w="2417"/>
        <w:gridCol w:w="1277"/>
        <w:gridCol w:w="1253"/>
        <w:gridCol w:w="1221"/>
        <w:gridCol w:w="1968"/>
        <w:gridCol w:w="1781"/>
      </w:tblGrid>
      <w:tr w:rsidR="00A47246" w:rsidRPr="00A47246" w14:paraId="21FE9B7A" w14:textId="77777777" w:rsidTr="00A47246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C5E0B3" w:themeFill="accent6" w:themeFillTint="66"/>
            <w:vAlign w:val="center"/>
            <w:hideMark/>
          </w:tcPr>
          <w:p w14:paraId="11FA81F4" w14:textId="77777777" w:rsidR="00A47246" w:rsidRPr="00A47246" w:rsidRDefault="00A47246" w:rsidP="00A47246">
            <w:pPr>
              <w:rPr>
                <w:rFonts w:ascii="Aptos" w:hAnsi="Aptos"/>
                <w:b/>
                <w:bCs/>
              </w:rPr>
            </w:pPr>
            <w:r w:rsidRPr="00A47246">
              <w:rPr>
                <w:rFonts w:ascii="Aptos" w:hAnsi="Aptos"/>
                <w:b/>
                <w:bCs/>
              </w:rPr>
              <w:t>Meeting / Name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C5E0B3" w:themeFill="accent6" w:themeFillTint="66"/>
            <w:vAlign w:val="center"/>
            <w:hideMark/>
          </w:tcPr>
          <w:p w14:paraId="52581ABF" w14:textId="77777777" w:rsidR="00A47246" w:rsidRPr="00A47246" w:rsidRDefault="00A47246" w:rsidP="00A47246">
            <w:pPr>
              <w:rPr>
                <w:rFonts w:ascii="Aptos" w:hAnsi="Aptos"/>
                <w:b/>
                <w:bCs/>
              </w:rPr>
            </w:pPr>
            <w:r w:rsidRPr="00A47246">
              <w:rPr>
                <w:rFonts w:ascii="Aptos" w:hAnsi="Aptos"/>
                <w:b/>
                <w:bCs/>
              </w:rPr>
              <w:t>Date Appointed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C5E0B3" w:themeFill="accent6" w:themeFillTint="66"/>
            <w:vAlign w:val="center"/>
            <w:hideMark/>
          </w:tcPr>
          <w:p w14:paraId="1906F891" w14:textId="77777777" w:rsidR="00A47246" w:rsidRPr="00A47246" w:rsidRDefault="00A47246" w:rsidP="00A47246">
            <w:pPr>
              <w:rPr>
                <w:rFonts w:ascii="Aptos" w:hAnsi="Aptos"/>
                <w:b/>
                <w:bCs/>
              </w:rPr>
            </w:pPr>
            <w:r w:rsidRPr="00A47246">
              <w:rPr>
                <w:rFonts w:ascii="Aptos" w:hAnsi="Aptos"/>
                <w:b/>
                <w:bCs/>
              </w:rPr>
              <w:t>Date Left (If applicable)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C5E0B3" w:themeFill="accent6" w:themeFillTint="66"/>
            <w:vAlign w:val="center"/>
            <w:hideMark/>
          </w:tcPr>
          <w:p w14:paraId="3B7A8AB9" w14:textId="77777777" w:rsidR="00A47246" w:rsidRPr="00A47246" w:rsidRDefault="00A47246" w:rsidP="00A47246">
            <w:pPr>
              <w:rPr>
                <w:rFonts w:ascii="Aptos" w:hAnsi="Aptos"/>
                <w:b/>
                <w:bCs/>
              </w:rPr>
            </w:pPr>
            <w:r w:rsidRPr="00A47246">
              <w:rPr>
                <w:rFonts w:ascii="Aptos" w:hAnsi="Aptos"/>
                <w:b/>
                <w:bCs/>
              </w:rPr>
              <w:t>LGB 1</w:t>
            </w:r>
            <w:r w:rsidRPr="00A47246">
              <w:rPr>
                <w:rFonts w:ascii="Aptos" w:hAnsi="Aptos"/>
                <w:b/>
                <w:bCs/>
              </w:rPr>
              <w:br/>
              <w:t>11 Nov 2025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C5E0B3" w:themeFill="accent6" w:themeFillTint="66"/>
            <w:vAlign w:val="center"/>
            <w:hideMark/>
          </w:tcPr>
          <w:p w14:paraId="6728AFF3" w14:textId="77777777" w:rsidR="00A47246" w:rsidRPr="00A47246" w:rsidRDefault="00A47246" w:rsidP="00A47246">
            <w:pPr>
              <w:rPr>
                <w:rFonts w:ascii="Aptos" w:hAnsi="Aptos"/>
                <w:b/>
                <w:bCs/>
              </w:rPr>
            </w:pPr>
            <w:r w:rsidRPr="00A47246">
              <w:rPr>
                <w:rFonts w:ascii="Aptos" w:hAnsi="Aptos"/>
                <w:b/>
                <w:bCs/>
              </w:rPr>
              <w:t>LGB 2</w:t>
            </w:r>
            <w:r w:rsidRPr="00A47246">
              <w:rPr>
                <w:rFonts w:ascii="Aptos" w:hAnsi="Aptos"/>
                <w:b/>
                <w:bCs/>
              </w:rPr>
              <w:br/>
              <w:t>01 Feb 2026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C5E0B3" w:themeFill="accent6" w:themeFillTint="66"/>
            <w:vAlign w:val="center"/>
            <w:hideMark/>
          </w:tcPr>
          <w:p w14:paraId="1EF2E7D4" w14:textId="77777777" w:rsidR="00A47246" w:rsidRPr="00A47246" w:rsidRDefault="00A47246" w:rsidP="00A47246">
            <w:pPr>
              <w:rPr>
                <w:rFonts w:ascii="Aptos" w:hAnsi="Aptos"/>
                <w:b/>
                <w:bCs/>
              </w:rPr>
            </w:pPr>
            <w:r w:rsidRPr="00A47246">
              <w:rPr>
                <w:rFonts w:ascii="Aptos" w:hAnsi="Aptos"/>
                <w:b/>
                <w:bCs/>
              </w:rPr>
              <w:t>LGB 3</w:t>
            </w:r>
            <w:r w:rsidRPr="00A47246">
              <w:rPr>
                <w:rFonts w:ascii="Aptos" w:hAnsi="Aptos"/>
                <w:b/>
                <w:bCs/>
              </w:rPr>
              <w:br/>
              <w:t>16 Jun 2026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C5E0B3" w:themeFill="accent6" w:themeFillTint="66"/>
            <w:vAlign w:val="center"/>
            <w:hideMark/>
          </w:tcPr>
          <w:p w14:paraId="1008D70D" w14:textId="77777777" w:rsidR="00A47246" w:rsidRPr="00A47246" w:rsidRDefault="00A47246" w:rsidP="00A47246">
            <w:pPr>
              <w:rPr>
                <w:rFonts w:ascii="Aptos" w:hAnsi="Aptos"/>
                <w:b/>
                <w:bCs/>
              </w:rPr>
            </w:pPr>
            <w:r w:rsidRPr="00A47246">
              <w:rPr>
                <w:rFonts w:ascii="Aptos" w:hAnsi="Aptos"/>
                <w:b/>
                <w:bCs/>
              </w:rPr>
              <w:t>Meetings Attended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C5E0B3" w:themeFill="accent6" w:themeFillTint="66"/>
            <w:vAlign w:val="center"/>
            <w:hideMark/>
          </w:tcPr>
          <w:p w14:paraId="3E2EBC67" w14:textId="77777777" w:rsidR="00A47246" w:rsidRPr="00A47246" w:rsidRDefault="00A47246" w:rsidP="00A47246">
            <w:pPr>
              <w:rPr>
                <w:rFonts w:ascii="Aptos" w:hAnsi="Aptos"/>
                <w:b/>
                <w:bCs/>
              </w:rPr>
            </w:pPr>
            <w:r w:rsidRPr="00A47246">
              <w:rPr>
                <w:rFonts w:ascii="Aptos" w:hAnsi="Aptos"/>
                <w:b/>
                <w:bCs/>
              </w:rPr>
              <w:t>Out of a possible</w:t>
            </w:r>
          </w:p>
        </w:tc>
      </w:tr>
      <w:tr w:rsidR="00A47246" w:rsidRPr="00A47246" w14:paraId="027F2BF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F9F6BEA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  <w:b/>
                <w:bCs/>
              </w:rPr>
              <w:t>Amy Stone (Chair)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1FBCC9E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</w:rPr>
              <w:t>01/06/2025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3E5B6B9" w14:textId="77777777" w:rsidR="00A47246" w:rsidRPr="00A47246" w:rsidRDefault="00A47246" w:rsidP="00A47246">
            <w:pPr>
              <w:rPr>
                <w:rFonts w:ascii="Aptos" w:hAnsi="Aptos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E9F8B34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</w:rPr>
              <w:t>Yes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9AC4C56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</w:rPr>
              <w:t>Yes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1F98896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</w:rPr>
              <w:t>Yes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3701DEA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</w:rPr>
              <w:t>3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F386B75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</w:rPr>
              <w:t>3</w:t>
            </w:r>
          </w:p>
        </w:tc>
      </w:tr>
      <w:tr w:rsidR="00A47246" w:rsidRPr="00A47246" w14:paraId="37E7746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3C7637F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  <w:b/>
                <w:bCs/>
              </w:rPr>
              <w:t>Luke Welsh (Vice Chair)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340F021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</w:rPr>
              <w:t>31/05/2025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D490F89" w14:textId="77777777" w:rsidR="00A47246" w:rsidRPr="00A47246" w:rsidRDefault="00A47246" w:rsidP="00A47246">
            <w:pPr>
              <w:rPr>
                <w:rFonts w:ascii="Aptos" w:hAnsi="Aptos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6E5C3D4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</w:rPr>
              <w:t>Yes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7965351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</w:rPr>
              <w:t>Yes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D06FFDA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</w:rPr>
              <w:t>Yes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F453366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</w:rPr>
              <w:t>3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CD1CE63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</w:rPr>
              <w:t>3</w:t>
            </w:r>
          </w:p>
        </w:tc>
      </w:tr>
      <w:tr w:rsidR="00A47246" w:rsidRPr="00A47246" w14:paraId="3C630CE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56A1F83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  <w:b/>
                <w:bCs/>
              </w:rPr>
              <w:t>Joanne Frost (Headteacher)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347BAFC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</w:rPr>
              <w:t>18/10/2023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1DD1995" w14:textId="77777777" w:rsidR="00A47246" w:rsidRPr="00A47246" w:rsidRDefault="00A47246" w:rsidP="00A47246">
            <w:pPr>
              <w:rPr>
                <w:rFonts w:ascii="Aptos" w:hAnsi="Aptos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A2B4045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</w:rPr>
              <w:t>Yes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84D7A6C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</w:rPr>
              <w:t>Yes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F5E5587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</w:rPr>
              <w:t>Yes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1F979E2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</w:rPr>
              <w:t>3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AC5ABF7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</w:rPr>
              <w:t>3</w:t>
            </w:r>
          </w:p>
        </w:tc>
      </w:tr>
      <w:tr w:rsidR="00A47246" w:rsidRPr="00A47246" w14:paraId="77E4C7C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EF2E298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  <w:b/>
                <w:bCs/>
              </w:rPr>
              <w:t>Kelly Marsden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6EBB18C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</w:rPr>
              <w:t>01/01/2024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B06F08C" w14:textId="77777777" w:rsidR="00A47246" w:rsidRPr="00A47246" w:rsidRDefault="00A47246" w:rsidP="00A47246">
            <w:pPr>
              <w:rPr>
                <w:rFonts w:ascii="Aptos" w:hAnsi="Aptos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446F689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</w:rPr>
              <w:t>Yes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16CD124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</w:rPr>
              <w:t>Yes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6A03729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</w:rPr>
              <w:t>Yes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29A92FC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</w:rPr>
              <w:t>3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F05ADAE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</w:rPr>
              <w:t>3</w:t>
            </w:r>
          </w:p>
        </w:tc>
      </w:tr>
      <w:tr w:rsidR="00A47246" w:rsidRPr="00A47246" w14:paraId="322BA20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ED0CF6C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  <w:b/>
                <w:bCs/>
              </w:rPr>
              <w:t>Punam Patel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BB229A4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</w:rPr>
              <w:t>26/02/2024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CF45664" w14:textId="77777777" w:rsidR="00A47246" w:rsidRPr="00A47246" w:rsidRDefault="00A47246" w:rsidP="00A47246">
            <w:pPr>
              <w:rPr>
                <w:rFonts w:ascii="Aptos" w:hAnsi="Aptos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4A2FDB1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</w:rPr>
              <w:t>Yes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BEB2E17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</w:rPr>
              <w:t>Yes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8540A70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</w:rPr>
              <w:t>Yes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4F8B01A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</w:rPr>
              <w:t>3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388CCF6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</w:rPr>
              <w:t>3</w:t>
            </w:r>
          </w:p>
        </w:tc>
      </w:tr>
      <w:tr w:rsidR="00A47246" w:rsidRPr="00A47246" w14:paraId="644876B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EF4BEC3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  <w:b/>
                <w:bCs/>
              </w:rPr>
              <w:t>Nicola Sumner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E472A37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</w:rPr>
              <w:t>26/02/2024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B2B3E9F" w14:textId="77777777" w:rsidR="00A47246" w:rsidRPr="00A47246" w:rsidRDefault="00A47246" w:rsidP="00A47246">
            <w:pPr>
              <w:rPr>
                <w:rFonts w:ascii="Aptos" w:hAnsi="Aptos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50E2DE8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</w:rPr>
              <w:t>Apologies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C03F671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</w:rPr>
              <w:t>Yes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F125319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</w:rPr>
              <w:t>No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0325540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</w:rPr>
              <w:t>1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5FD5F94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</w:rPr>
              <w:t>3</w:t>
            </w:r>
          </w:p>
        </w:tc>
      </w:tr>
      <w:tr w:rsidR="00A47246" w:rsidRPr="00A47246" w14:paraId="43B9657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B007040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  <w:b/>
                <w:bCs/>
              </w:rPr>
              <w:t>Danielle Johnson (Staff Governor)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ADF328C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</w:rPr>
              <w:t>18/10/2023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FA302E6" w14:textId="77777777" w:rsidR="00A47246" w:rsidRPr="00A47246" w:rsidRDefault="00A47246" w:rsidP="00A47246">
            <w:pPr>
              <w:rPr>
                <w:rFonts w:ascii="Aptos" w:hAnsi="Aptos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BB2E387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</w:rPr>
              <w:t>Yes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8CFB82B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</w:rPr>
              <w:t>Yes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3D9027D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</w:rPr>
              <w:t>Yes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48382C8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</w:rPr>
              <w:t>3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43D036E" w14:textId="77777777" w:rsidR="00A47246" w:rsidRPr="00A47246" w:rsidRDefault="00A47246" w:rsidP="00A47246">
            <w:pPr>
              <w:rPr>
                <w:rFonts w:ascii="Aptos" w:hAnsi="Aptos"/>
              </w:rPr>
            </w:pPr>
            <w:r w:rsidRPr="00A47246">
              <w:rPr>
                <w:rFonts w:ascii="Aptos" w:hAnsi="Aptos"/>
              </w:rPr>
              <w:t>3</w:t>
            </w:r>
          </w:p>
        </w:tc>
      </w:tr>
    </w:tbl>
    <w:p w14:paraId="7D956DEA" w14:textId="77777777" w:rsidR="00A24C7A" w:rsidRPr="00256E79" w:rsidRDefault="00A24C7A" w:rsidP="00A24C7A">
      <w:pPr>
        <w:rPr>
          <w:rFonts w:ascii="Aptos" w:hAnsi="Aptos"/>
        </w:rPr>
      </w:pPr>
    </w:p>
    <w:p w14:paraId="2AB0354B" w14:textId="77777777" w:rsidR="00A24C7A" w:rsidRPr="00256E79" w:rsidRDefault="00A24C7A" w:rsidP="00A24C7A">
      <w:pPr>
        <w:rPr>
          <w:rFonts w:ascii="Aptos" w:hAnsi="Aptos"/>
        </w:rPr>
      </w:pPr>
    </w:p>
    <w:p w14:paraId="292B9E67" w14:textId="0968A898" w:rsidR="00A24C7A" w:rsidRPr="00256E79" w:rsidRDefault="00A24C7A" w:rsidP="00A24C7A">
      <w:pPr>
        <w:tabs>
          <w:tab w:val="left" w:pos="1395"/>
        </w:tabs>
        <w:rPr>
          <w:rFonts w:ascii="Aptos" w:hAnsi="Aptos"/>
        </w:rPr>
      </w:pPr>
      <w:r w:rsidRPr="00256E79">
        <w:rPr>
          <w:rFonts w:ascii="Aptos" w:hAnsi="Aptos"/>
        </w:rPr>
        <w:tab/>
      </w:r>
    </w:p>
    <w:sectPr w:rsidR="00A24C7A" w:rsidRPr="00256E79" w:rsidSect="00B14306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08DAEF" w14:textId="77777777" w:rsidR="00FC22DC" w:rsidRDefault="00FC22DC" w:rsidP="009B0148">
      <w:pPr>
        <w:spacing w:after="0" w:line="240" w:lineRule="auto"/>
      </w:pPr>
      <w:r>
        <w:separator/>
      </w:r>
    </w:p>
  </w:endnote>
  <w:endnote w:type="continuationSeparator" w:id="0">
    <w:p w14:paraId="2BE960EE" w14:textId="77777777" w:rsidR="00FC22DC" w:rsidRDefault="00FC22DC" w:rsidP="009B01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D7A6EA" w14:textId="77777777" w:rsidR="00FC22DC" w:rsidRDefault="00FC22DC" w:rsidP="009B0148">
      <w:pPr>
        <w:spacing w:after="0" w:line="240" w:lineRule="auto"/>
      </w:pPr>
      <w:r>
        <w:separator/>
      </w:r>
    </w:p>
  </w:footnote>
  <w:footnote w:type="continuationSeparator" w:id="0">
    <w:p w14:paraId="2825860B" w14:textId="77777777" w:rsidR="00FC22DC" w:rsidRDefault="00FC22DC" w:rsidP="009B01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8959C" w14:textId="36888C39" w:rsidR="009B0148" w:rsidRDefault="00A24C7A">
    <w:pPr>
      <w:pStyle w:val="Head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2F78286C" wp14:editId="087729B0">
          <wp:simplePos x="0" y="0"/>
          <wp:positionH relativeFrom="column">
            <wp:posOffset>8134350</wp:posOffset>
          </wp:positionH>
          <wp:positionV relativeFrom="paragraph">
            <wp:posOffset>-220980</wp:posOffset>
          </wp:positionV>
          <wp:extent cx="1543050" cy="1543050"/>
          <wp:effectExtent l="0" t="0" r="0" b="0"/>
          <wp:wrapNone/>
          <wp:docPr id="387463755" name="Picture 1" descr="A logo for a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7463755" name="Picture 1" descr="A logo for a company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3050" cy="1543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306"/>
    <w:rsid w:val="00036DE0"/>
    <w:rsid w:val="00062281"/>
    <w:rsid w:val="00077F59"/>
    <w:rsid w:val="00087533"/>
    <w:rsid w:val="00090676"/>
    <w:rsid w:val="000A10AC"/>
    <w:rsid w:val="000A12F6"/>
    <w:rsid w:val="000B2A2B"/>
    <w:rsid w:val="000D0703"/>
    <w:rsid w:val="000E5D24"/>
    <w:rsid w:val="000F6538"/>
    <w:rsid w:val="001026A7"/>
    <w:rsid w:val="00127BB8"/>
    <w:rsid w:val="00127F31"/>
    <w:rsid w:val="0016246E"/>
    <w:rsid w:val="00165CBB"/>
    <w:rsid w:val="0016645A"/>
    <w:rsid w:val="00184634"/>
    <w:rsid w:val="001B76E6"/>
    <w:rsid w:val="001C7A7D"/>
    <w:rsid w:val="001E02D3"/>
    <w:rsid w:val="001E18C4"/>
    <w:rsid w:val="001E2378"/>
    <w:rsid w:val="001E685F"/>
    <w:rsid w:val="001E77C0"/>
    <w:rsid w:val="00213BA2"/>
    <w:rsid w:val="00217A2D"/>
    <w:rsid w:val="00256E79"/>
    <w:rsid w:val="002778A7"/>
    <w:rsid w:val="002928F4"/>
    <w:rsid w:val="002B1668"/>
    <w:rsid w:val="002B2482"/>
    <w:rsid w:val="002B60F9"/>
    <w:rsid w:val="002C4485"/>
    <w:rsid w:val="002F0F84"/>
    <w:rsid w:val="00301425"/>
    <w:rsid w:val="00310CCC"/>
    <w:rsid w:val="00323B40"/>
    <w:rsid w:val="00326649"/>
    <w:rsid w:val="00337C6D"/>
    <w:rsid w:val="00343317"/>
    <w:rsid w:val="00350202"/>
    <w:rsid w:val="00351560"/>
    <w:rsid w:val="0035189B"/>
    <w:rsid w:val="00375017"/>
    <w:rsid w:val="00386A0A"/>
    <w:rsid w:val="003911F8"/>
    <w:rsid w:val="00392CCF"/>
    <w:rsid w:val="00395395"/>
    <w:rsid w:val="00396B7F"/>
    <w:rsid w:val="003B09B4"/>
    <w:rsid w:val="003D3241"/>
    <w:rsid w:val="003D61EB"/>
    <w:rsid w:val="00454C0C"/>
    <w:rsid w:val="00482DAA"/>
    <w:rsid w:val="00496E1E"/>
    <w:rsid w:val="004A70F7"/>
    <w:rsid w:val="004C21C7"/>
    <w:rsid w:val="004E7378"/>
    <w:rsid w:val="00501ECA"/>
    <w:rsid w:val="0050561E"/>
    <w:rsid w:val="00520F0E"/>
    <w:rsid w:val="0052407E"/>
    <w:rsid w:val="00527B4A"/>
    <w:rsid w:val="00573838"/>
    <w:rsid w:val="00582464"/>
    <w:rsid w:val="005D56CD"/>
    <w:rsid w:val="005D7F7B"/>
    <w:rsid w:val="005E0C0E"/>
    <w:rsid w:val="005F0302"/>
    <w:rsid w:val="005F69B2"/>
    <w:rsid w:val="00613A96"/>
    <w:rsid w:val="00617BCE"/>
    <w:rsid w:val="00642BAA"/>
    <w:rsid w:val="006536DD"/>
    <w:rsid w:val="006778F8"/>
    <w:rsid w:val="006943B1"/>
    <w:rsid w:val="006B75C1"/>
    <w:rsid w:val="006E5900"/>
    <w:rsid w:val="006F2F70"/>
    <w:rsid w:val="00701BDF"/>
    <w:rsid w:val="00716C76"/>
    <w:rsid w:val="0075714E"/>
    <w:rsid w:val="007574E0"/>
    <w:rsid w:val="00757F63"/>
    <w:rsid w:val="007E47DE"/>
    <w:rsid w:val="007E5017"/>
    <w:rsid w:val="008220E1"/>
    <w:rsid w:val="00825082"/>
    <w:rsid w:val="008404F1"/>
    <w:rsid w:val="0085086E"/>
    <w:rsid w:val="00863A9F"/>
    <w:rsid w:val="00865D67"/>
    <w:rsid w:val="0087091A"/>
    <w:rsid w:val="00890DF9"/>
    <w:rsid w:val="008C096F"/>
    <w:rsid w:val="009312E4"/>
    <w:rsid w:val="0094252D"/>
    <w:rsid w:val="009564D1"/>
    <w:rsid w:val="00956C76"/>
    <w:rsid w:val="00985DD6"/>
    <w:rsid w:val="009A72EC"/>
    <w:rsid w:val="009B0148"/>
    <w:rsid w:val="009B1167"/>
    <w:rsid w:val="009C2148"/>
    <w:rsid w:val="009C291B"/>
    <w:rsid w:val="009E1B22"/>
    <w:rsid w:val="009E763E"/>
    <w:rsid w:val="00A14B73"/>
    <w:rsid w:val="00A2453B"/>
    <w:rsid w:val="00A24C7A"/>
    <w:rsid w:val="00A47246"/>
    <w:rsid w:val="00A66934"/>
    <w:rsid w:val="00AC4299"/>
    <w:rsid w:val="00AD5C16"/>
    <w:rsid w:val="00AD6484"/>
    <w:rsid w:val="00AD73BA"/>
    <w:rsid w:val="00AD778A"/>
    <w:rsid w:val="00AD7E5D"/>
    <w:rsid w:val="00B01B8A"/>
    <w:rsid w:val="00B07A93"/>
    <w:rsid w:val="00B14306"/>
    <w:rsid w:val="00B20552"/>
    <w:rsid w:val="00B2779D"/>
    <w:rsid w:val="00B315EB"/>
    <w:rsid w:val="00B335D3"/>
    <w:rsid w:val="00B4169D"/>
    <w:rsid w:val="00B64DD5"/>
    <w:rsid w:val="00B75BE8"/>
    <w:rsid w:val="00B87820"/>
    <w:rsid w:val="00B9436F"/>
    <w:rsid w:val="00BE1995"/>
    <w:rsid w:val="00BF4B2F"/>
    <w:rsid w:val="00C03884"/>
    <w:rsid w:val="00C1066E"/>
    <w:rsid w:val="00C128B7"/>
    <w:rsid w:val="00C14972"/>
    <w:rsid w:val="00C16E94"/>
    <w:rsid w:val="00C173A2"/>
    <w:rsid w:val="00C65A20"/>
    <w:rsid w:val="00C67EC8"/>
    <w:rsid w:val="00C80DC1"/>
    <w:rsid w:val="00C87CED"/>
    <w:rsid w:val="00CB0740"/>
    <w:rsid w:val="00CD363D"/>
    <w:rsid w:val="00CF194D"/>
    <w:rsid w:val="00CF7FC4"/>
    <w:rsid w:val="00D23F09"/>
    <w:rsid w:val="00D4636C"/>
    <w:rsid w:val="00DA4850"/>
    <w:rsid w:val="00DA75E0"/>
    <w:rsid w:val="00DD5EC7"/>
    <w:rsid w:val="00E248AA"/>
    <w:rsid w:val="00E36D9A"/>
    <w:rsid w:val="00E519C6"/>
    <w:rsid w:val="00E61771"/>
    <w:rsid w:val="00E61C47"/>
    <w:rsid w:val="00E713DB"/>
    <w:rsid w:val="00EA6475"/>
    <w:rsid w:val="00EA6E4E"/>
    <w:rsid w:val="00EC6ECB"/>
    <w:rsid w:val="00EC6F7A"/>
    <w:rsid w:val="00ED217E"/>
    <w:rsid w:val="00ED3234"/>
    <w:rsid w:val="00EF6867"/>
    <w:rsid w:val="00F00F7E"/>
    <w:rsid w:val="00F01FE4"/>
    <w:rsid w:val="00F17139"/>
    <w:rsid w:val="00F35D72"/>
    <w:rsid w:val="00F4143E"/>
    <w:rsid w:val="00F93597"/>
    <w:rsid w:val="00F9593E"/>
    <w:rsid w:val="00FA6646"/>
    <w:rsid w:val="00FC22DC"/>
    <w:rsid w:val="00FE038D"/>
    <w:rsid w:val="00FE2209"/>
    <w:rsid w:val="00FF1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B402618"/>
  <w15:chartTrackingRefBased/>
  <w15:docId w15:val="{5E36E7EB-087B-4D03-B1C6-98208A0E1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43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01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0148"/>
  </w:style>
  <w:style w:type="paragraph" w:styleId="Footer">
    <w:name w:val="footer"/>
    <w:basedOn w:val="Normal"/>
    <w:link w:val="FooterChar"/>
    <w:uiPriority w:val="99"/>
    <w:unhideWhenUsed/>
    <w:rsid w:val="009B01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0148"/>
  </w:style>
  <w:style w:type="character" w:styleId="Hyperlink">
    <w:name w:val="Hyperlink"/>
    <w:basedOn w:val="DefaultParagraphFont"/>
    <w:uiPriority w:val="99"/>
    <w:unhideWhenUsed/>
    <w:rsid w:val="00A4724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72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ea5fa19-9642-4577-8403-e506deb3ac83" xsi:nil="true"/>
    <lcf76f155ced4ddcb4097134ff3c332f xmlns="e399f7ac-5f26-45c6-a9b4-62ba589c001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1035F53126224197AA93E5850EC4F0" ma:contentTypeVersion="13" ma:contentTypeDescription="Create a new document." ma:contentTypeScope="" ma:versionID="6b1b7e96d920baf855c7e2a0fdc0273a">
  <xsd:schema xmlns:xsd="http://www.w3.org/2001/XMLSchema" xmlns:xs="http://www.w3.org/2001/XMLSchema" xmlns:p="http://schemas.microsoft.com/office/2006/metadata/properties" xmlns:ns2="e399f7ac-5f26-45c6-a9b4-62ba589c001a" xmlns:ns3="2ea5fa19-9642-4577-8403-e506deb3ac83" targetNamespace="http://schemas.microsoft.com/office/2006/metadata/properties" ma:root="true" ma:fieldsID="9e6161fb00a1bad244c74054a3cbefa8" ns2:_="" ns3:_="">
    <xsd:import namespace="e399f7ac-5f26-45c6-a9b4-62ba589c001a"/>
    <xsd:import namespace="2ea5fa19-9642-4577-8403-e506deb3ac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99f7ac-5f26-45c6-a9b4-62ba589c00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c1d38719-9adc-4ee8-96fb-45a1069d4e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a5fa19-9642-4577-8403-e506deb3ac8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add3009-529a-43a0-b45b-6198497c9a3a}" ma:internalName="TaxCatchAll" ma:showField="CatchAllData" ma:web="2ea5fa19-9642-4577-8403-e506deb3ac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7ED022-6CA6-4EF2-B734-C501F519F0D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94F191-8A16-4FA4-8027-6EA802E3625B}">
  <ds:schemaRefs>
    <ds:schemaRef ds:uri="http://schemas.microsoft.com/office/2006/metadata/properties"/>
    <ds:schemaRef ds:uri="http://schemas.microsoft.com/office/infopath/2007/PartnerControls"/>
    <ds:schemaRef ds:uri="2ea5fa19-9642-4577-8403-e506deb3ac83"/>
    <ds:schemaRef ds:uri="e399f7ac-5f26-45c6-a9b4-62ba589c001a"/>
  </ds:schemaRefs>
</ds:datastoreItem>
</file>

<file path=customXml/itemProps3.xml><?xml version="1.0" encoding="utf-8"?>
<ds:datastoreItem xmlns:ds="http://schemas.openxmlformats.org/officeDocument/2006/customXml" ds:itemID="{856C9E44-0E00-469D-82B0-C24783CBF6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399f7ac-5f26-45c6-a9b4-62ba589c001a"/>
    <ds:schemaRef ds:uri="2ea5fa19-9642-4577-8403-e506deb3ac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Phillips</dc:creator>
  <cp:keywords/>
  <dc:description/>
  <cp:lastModifiedBy>Louise Ryan</cp:lastModifiedBy>
  <cp:revision>4</cp:revision>
  <dcterms:created xsi:type="dcterms:W3CDTF">2026-07-22T10:14:00Z</dcterms:created>
  <dcterms:modified xsi:type="dcterms:W3CDTF">2026-07-22T10:17:00Z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0x010100981035F53126224197AA93E5850EC4F0</vt:lpwstr>
  </property>
  <property fmtid="{D5CDD505-2E9C-101B-9397-08002B2CF9AE}" pid="3" name="GrammarlyDocumentId">
    <vt:lpwstr>09189469-47b9-457c-aa87-8e6669ca587a</vt:lpwstr>
  </property>
</Properties>
</file>